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B43" w14:textId="01346676" w:rsidR="00EF2953" w:rsidRPr="00412B31" w:rsidRDefault="005C6209" w:rsidP="005C6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hAnsi="Times New Roman" w:cs="Times New Roman"/>
          <w:sz w:val="24"/>
          <w:szCs w:val="24"/>
        </w:rPr>
        <w:t xml:space="preserve">Homework </w:t>
      </w:r>
      <w:r w:rsidR="006E3978">
        <w:rPr>
          <w:rFonts w:ascii="Times New Roman" w:hAnsi="Times New Roman" w:cs="Times New Roman"/>
          <w:sz w:val="24"/>
          <w:szCs w:val="24"/>
        </w:rPr>
        <w:t>2</w:t>
      </w:r>
      <w:r w:rsidR="00D5607E" w:rsidRPr="00412B31">
        <w:rPr>
          <w:rFonts w:ascii="Times New Roman" w:hAnsi="Times New Roman" w:cs="Times New Roman"/>
          <w:sz w:val="24"/>
          <w:szCs w:val="24"/>
        </w:rPr>
        <w:t xml:space="preserve">: </w:t>
      </w:r>
      <w:r w:rsidR="006E3978">
        <w:rPr>
          <w:rFonts w:ascii="Times New Roman" w:hAnsi="Times New Roman" w:cs="Times New Roman"/>
          <w:sz w:val="24"/>
          <w:szCs w:val="24"/>
        </w:rPr>
        <w:t>Descriptive Statistics and Variability</w:t>
      </w:r>
    </w:p>
    <w:p w14:paraId="77C49202" w14:textId="77777777" w:rsidR="00524B12" w:rsidRPr="00412B31" w:rsidRDefault="00524B12" w:rsidP="00524B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Make a frequency distribution table for the following data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 includes the frequency and the relative frequency for scores:</w:t>
      </w:r>
    </w:p>
    <w:p w14:paraId="4B224F70" w14:textId="77777777" w:rsidR="00524B12" w:rsidRPr="00412B31" w:rsidRDefault="00524B12" w:rsidP="00524B12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E4E4723" w14:textId="77777777" w:rsidR="00524B12" w:rsidRPr="00412B31" w:rsidRDefault="00524B12" w:rsidP="00524B12">
      <w:pPr>
        <w:pStyle w:val="ListParagraph"/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103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95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98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81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117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105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99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63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86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94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107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96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100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98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118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107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82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84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71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91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107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84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ab/>
        <w:t>77</w:t>
      </w:r>
    </w:p>
    <w:p w14:paraId="1C0C068C" w14:textId="77777777" w:rsidR="00524B12" w:rsidRDefault="00524B12" w:rsidP="00524B12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463F404" w14:textId="77777777" w:rsidR="00524B12" w:rsidRDefault="00524B12" w:rsidP="00524B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the questions below on the basis of this figure:</w:t>
      </w:r>
    </w:p>
    <w:p w14:paraId="5994F80C" w14:textId="77777777" w:rsidR="00524B12" w:rsidRDefault="00524B12" w:rsidP="00524B1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this figure a bar graph or a histogram?  Explain your answer.</w:t>
      </w:r>
    </w:p>
    <w:p w14:paraId="42FCBFD9" w14:textId="77777777" w:rsidR="00524B12" w:rsidRDefault="00524B12" w:rsidP="00524B1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modes does the figure include?</w:t>
      </w:r>
    </w:p>
    <w:p w14:paraId="7558B95A" w14:textId="77777777" w:rsidR="00524B12" w:rsidRDefault="00524B12" w:rsidP="00524B1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 figure positively-skewed, negatively-skewed or symmetrical?</w:t>
      </w:r>
    </w:p>
    <w:p w14:paraId="67CBA382" w14:textId="77777777" w:rsidR="00524B12" w:rsidRPr="00412B31" w:rsidRDefault="00524B12" w:rsidP="00524B1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4CAF23" wp14:editId="3AE77D53">
            <wp:extent cx="3400746" cy="1818526"/>
            <wp:effectExtent l="0" t="0" r="15875" b="10795"/>
            <wp:docPr id="15061986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677547-E6AE-2EEE-AC04-6C77D69503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5385A64" w14:textId="77777777" w:rsidR="000E3487" w:rsidRDefault="000E3487" w:rsidP="000E34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the sums of squares for the following set of data: 4, 6, 7, 8, 10. </w:t>
      </w:r>
    </w:p>
    <w:p w14:paraId="667E1C7A" w14:textId="77777777" w:rsidR="000E3487" w:rsidRPr="000E3487" w:rsidRDefault="000E3487" w:rsidP="000E348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50C8AC" w14:textId="67D10D11" w:rsidR="00A32E0F" w:rsidRPr="00A32E0F" w:rsidRDefault="006E3978" w:rsidP="00A32E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The numbers that follow represent the total number of hours of sleep that I received each night for </w:t>
      </w:r>
      <w:r>
        <w:rPr>
          <w:rFonts w:ascii="Times New Roman" w:eastAsia="Times New Roman" w:hAnsi="Times New Roman" w:cs="Times New Roman"/>
          <w:sz w:val="24"/>
          <w:szCs w:val="24"/>
        </w:rPr>
        <w:t>the first week of the semester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: 6, 7, 7, 6, 7, 4.5, 8.  Find, the mean, median, </w:t>
      </w:r>
      <w:r w:rsidR="00A32E0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mode for these data.  </w:t>
      </w:r>
      <w:r w:rsidRPr="00412B31">
        <w:rPr>
          <w:rFonts w:ascii="Times New Roman" w:eastAsia="Times New Roman" w:hAnsi="Times New Roman" w:cs="Times New Roman"/>
          <w:sz w:val="24"/>
          <w:szCs w:val="24"/>
          <w:u w:val="single"/>
        </w:rPr>
        <w:t>Show your work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2E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9FE843" w14:textId="408593B1" w:rsidR="006E3978" w:rsidRDefault="006E3978" w:rsidP="008C2B9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Oddly, I wound up getting 12 hours of sleep one night during the third week of the semester.  Which MCT would likely be most affected by that single anomalous </w:t>
      </w:r>
      <w:r w:rsidR="00F0238D">
        <w:rPr>
          <w:rFonts w:ascii="Times New Roman" w:eastAsia="Times New Roman" w:hAnsi="Times New Roman" w:cs="Times New Roman"/>
          <w:sz w:val="24"/>
          <w:szCs w:val="24"/>
        </w:rPr>
        <w:t>datapoint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F9E3D42" w14:textId="77777777" w:rsidR="006E3978" w:rsidRPr="006E3978" w:rsidRDefault="006E3978" w:rsidP="006E397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5B0A241" w14:textId="77777777" w:rsidR="008C2B93" w:rsidRDefault="008C2B93" w:rsidP="008C2B93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8B03034" w14:textId="77777777" w:rsidR="008C2B93" w:rsidRPr="008C2B93" w:rsidRDefault="008C2B93" w:rsidP="008C2B9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9B5EBDB" w14:textId="4EFCCADE" w:rsidR="00FA3719" w:rsidRPr="00412B31" w:rsidRDefault="00FA3719" w:rsidP="00D11F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A3719" w:rsidRPr="0041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FF"/>
    <w:multiLevelType w:val="hybridMultilevel"/>
    <w:tmpl w:val="A27025AA"/>
    <w:lvl w:ilvl="0" w:tplc="7EC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5A17"/>
    <w:multiLevelType w:val="hybridMultilevel"/>
    <w:tmpl w:val="E1B2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A7787"/>
    <w:multiLevelType w:val="hybridMultilevel"/>
    <w:tmpl w:val="9B06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5118"/>
    <w:multiLevelType w:val="hybridMultilevel"/>
    <w:tmpl w:val="13446E04"/>
    <w:lvl w:ilvl="0" w:tplc="1692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62196"/>
    <w:multiLevelType w:val="hybridMultilevel"/>
    <w:tmpl w:val="8C62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851"/>
    <w:multiLevelType w:val="hybridMultilevel"/>
    <w:tmpl w:val="3C70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928"/>
    <w:multiLevelType w:val="hybridMultilevel"/>
    <w:tmpl w:val="05FAB1B8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06793"/>
    <w:multiLevelType w:val="multilevel"/>
    <w:tmpl w:val="7AF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90934"/>
    <w:multiLevelType w:val="hybridMultilevel"/>
    <w:tmpl w:val="5F4A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3503">
    <w:abstractNumId w:val="7"/>
  </w:num>
  <w:num w:numId="2" w16cid:durableId="1489248863">
    <w:abstractNumId w:val="6"/>
  </w:num>
  <w:num w:numId="3" w16cid:durableId="457376050">
    <w:abstractNumId w:val="5"/>
  </w:num>
  <w:num w:numId="4" w16cid:durableId="280310939">
    <w:abstractNumId w:val="3"/>
  </w:num>
  <w:num w:numId="5" w16cid:durableId="1112045616">
    <w:abstractNumId w:val="4"/>
  </w:num>
  <w:num w:numId="6" w16cid:durableId="852764523">
    <w:abstractNumId w:val="0"/>
  </w:num>
  <w:num w:numId="7" w16cid:durableId="756944830">
    <w:abstractNumId w:val="8"/>
  </w:num>
  <w:num w:numId="8" w16cid:durableId="123086259">
    <w:abstractNumId w:val="2"/>
  </w:num>
  <w:num w:numId="9" w16cid:durableId="214415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9"/>
    <w:rsid w:val="00007925"/>
    <w:rsid w:val="00087C3A"/>
    <w:rsid w:val="00093313"/>
    <w:rsid w:val="000B1953"/>
    <w:rsid w:val="000E3487"/>
    <w:rsid w:val="0014034B"/>
    <w:rsid w:val="001C6417"/>
    <w:rsid w:val="00215F3D"/>
    <w:rsid w:val="00216627"/>
    <w:rsid w:val="0023715D"/>
    <w:rsid w:val="002902D9"/>
    <w:rsid w:val="002B501B"/>
    <w:rsid w:val="002D01DC"/>
    <w:rsid w:val="002D63B5"/>
    <w:rsid w:val="002F7353"/>
    <w:rsid w:val="0037358E"/>
    <w:rsid w:val="00412B31"/>
    <w:rsid w:val="00413F4B"/>
    <w:rsid w:val="004C5430"/>
    <w:rsid w:val="004D3E8E"/>
    <w:rsid w:val="005004F7"/>
    <w:rsid w:val="005021FA"/>
    <w:rsid w:val="00524B12"/>
    <w:rsid w:val="005830CF"/>
    <w:rsid w:val="005C6209"/>
    <w:rsid w:val="0064488C"/>
    <w:rsid w:val="006E3978"/>
    <w:rsid w:val="006F42AA"/>
    <w:rsid w:val="00704157"/>
    <w:rsid w:val="0075200E"/>
    <w:rsid w:val="00763184"/>
    <w:rsid w:val="00765359"/>
    <w:rsid w:val="008178EF"/>
    <w:rsid w:val="008C2B93"/>
    <w:rsid w:val="009333FE"/>
    <w:rsid w:val="00961DF5"/>
    <w:rsid w:val="00A10B34"/>
    <w:rsid w:val="00A20028"/>
    <w:rsid w:val="00A32E0F"/>
    <w:rsid w:val="00A8150C"/>
    <w:rsid w:val="00A96ECC"/>
    <w:rsid w:val="00AC411C"/>
    <w:rsid w:val="00B65BF8"/>
    <w:rsid w:val="00C13B5F"/>
    <w:rsid w:val="00C25566"/>
    <w:rsid w:val="00C336B4"/>
    <w:rsid w:val="00CD6477"/>
    <w:rsid w:val="00CE7674"/>
    <w:rsid w:val="00D03424"/>
    <w:rsid w:val="00D11F21"/>
    <w:rsid w:val="00D543D1"/>
    <w:rsid w:val="00D5607E"/>
    <w:rsid w:val="00D7092E"/>
    <w:rsid w:val="00E87A71"/>
    <w:rsid w:val="00E9326B"/>
    <w:rsid w:val="00EC38DE"/>
    <w:rsid w:val="00EF2953"/>
    <w:rsid w:val="00F0238D"/>
    <w:rsid w:val="00F11730"/>
    <w:rsid w:val="00F375C7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666A1"/>
  <w15:docId w15:val="{3BC36A43-B185-DC42-AB8C-D5335994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F7353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solidFill>
                <a:schemeClr val="bg2"/>
              </a:solidFill>
            </a:ln>
            <a:effectLst/>
          </c:spPr>
          <c:invertIfNegative val="0"/>
          <c:cat>
            <c:numRef>
              <c:f>[Book4]Sheet1!$C$5:$C$11</c:f>
              <c:numCache>
                <c:formatCode>General</c:formatCode>
                <c:ptCount val="7"/>
                <c:pt idx="0">
                  <c:v>72</c:v>
                </c:pt>
                <c:pt idx="1">
                  <c:v>76</c:v>
                </c:pt>
                <c:pt idx="2">
                  <c:v>80</c:v>
                </c:pt>
                <c:pt idx="3">
                  <c:v>84</c:v>
                </c:pt>
                <c:pt idx="4">
                  <c:v>88</c:v>
                </c:pt>
                <c:pt idx="5">
                  <c:v>92</c:v>
                </c:pt>
                <c:pt idx="6">
                  <c:v>96</c:v>
                </c:pt>
              </c:numCache>
            </c:numRef>
          </c:cat>
          <c:val>
            <c:numRef>
              <c:f>[Book4]Sheet1!$D$5:$D$11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12</c:v>
                </c:pt>
                <c:pt idx="5">
                  <c:v>8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A-C44C-B987-A06C141F5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871589264"/>
        <c:axId val="1435349280"/>
      </c:barChart>
      <c:catAx>
        <c:axId val="187158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5349280"/>
        <c:crosses val="autoZero"/>
        <c:auto val="1"/>
        <c:lblAlgn val="ctr"/>
        <c:lblOffset val="100"/>
        <c:noMultiLvlLbl val="0"/>
      </c:catAx>
      <c:valAx>
        <c:axId val="143534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158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McQuade</dc:creator>
  <cp:lastModifiedBy>Microsoft Office User</cp:lastModifiedBy>
  <cp:revision>7</cp:revision>
  <dcterms:created xsi:type="dcterms:W3CDTF">2023-08-10T19:59:00Z</dcterms:created>
  <dcterms:modified xsi:type="dcterms:W3CDTF">2024-08-14T18:08:00Z</dcterms:modified>
</cp:coreProperties>
</file>