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3B43" w14:textId="43E26492" w:rsidR="00EF2953" w:rsidRPr="00412B31" w:rsidRDefault="00EC0516" w:rsidP="005C6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 #3</w:t>
      </w:r>
      <w:r w:rsidR="005C6209" w:rsidRPr="00412B31">
        <w:rPr>
          <w:rFonts w:ascii="Times New Roman" w:hAnsi="Times New Roman" w:cs="Times New Roman"/>
          <w:sz w:val="24"/>
          <w:szCs w:val="24"/>
        </w:rPr>
        <w:t xml:space="preserve"> 1</w:t>
      </w:r>
      <w:r w:rsidR="00D5607E" w:rsidRPr="00412B31">
        <w:rPr>
          <w:rFonts w:ascii="Times New Roman" w:hAnsi="Times New Roman" w:cs="Times New Roman"/>
          <w:sz w:val="24"/>
          <w:szCs w:val="24"/>
        </w:rPr>
        <w:t>: Z-scores</w:t>
      </w:r>
      <w:r>
        <w:rPr>
          <w:rFonts w:ascii="Times New Roman" w:hAnsi="Times New Roman" w:cs="Times New Roman"/>
          <w:sz w:val="24"/>
          <w:szCs w:val="24"/>
        </w:rPr>
        <w:t xml:space="preserve"> and Probability</w:t>
      </w:r>
    </w:p>
    <w:p w14:paraId="1F8C2A8E" w14:textId="77777777" w:rsidR="00AC411C" w:rsidRDefault="00AC411C" w:rsidP="00AC411C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F49508B" w14:textId="77777777" w:rsidR="00AC411C" w:rsidRDefault="00AC411C" w:rsidP="00AC41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6ECC">
        <w:rPr>
          <w:rFonts w:ascii="Times New Roman" w:eastAsia="Times New Roman" w:hAnsi="Times New Roman" w:cs="Times New Roman"/>
          <w:sz w:val="24"/>
          <w:szCs w:val="24"/>
        </w:rPr>
        <w:t>Assume heights are normally distributed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a mean of 68 inches and a standard deviation of 4 inches</w:t>
      </w:r>
      <w:r w:rsidRPr="00A96E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44932B" w14:textId="77777777" w:rsidR="00C52008" w:rsidRPr="005D2480" w:rsidRDefault="00C52008" w:rsidP="00C5200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480">
        <w:rPr>
          <w:rFonts w:ascii="Times New Roman" w:eastAsia="Times New Roman" w:hAnsi="Times New Roman" w:cs="Times New Roman"/>
          <w:sz w:val="24"/>
          <w:szCs w:val="24"/>
        </w:rPr>
        <w:t xml:space="preserve">Use z-scores to determine the probability that an Amherst student is at least 5'3".  Hint: consult the unit normal table, which can be downloaded from Moodle. </w:t>
      </w:r>
    </w:p>
    <w:p w14:paraId="31CE814F" w14:textId="77777777" w:rsidR="00C52008" w:rsidRPr="0007687A" w:rsidRDefault="00C52008" w:rsidP="00C52008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z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=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x - mean / </w:t>
      </w:r>
      <w:proofErr w:type="spellStart"/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>sd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=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63 – 68 / 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=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-5 / 4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=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-1.25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According to the Z-table, .8944 of the standard normal </w:t>
      </w:r>
      <w:proofErr w:type="gramStart"/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>curve</w:t>
      </w:r>
      <w:proofErr w:type="gramEnd"/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lies above –1.25 (Body).  This suggests that the proportion of the Amherst student body that is over 5'3" is .8944 or 89%.  </w:t>
      </w:r>
    </w:p>
    <w:p w14:paraId="5A437F60" w14:textId="77777777" w:rsidR="00C52008" w:rsidRPr="003F45AD" w:rsidRDefault="00C52008" w:rsidP="00C52008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F7353">
        <w:rPr>
          <w:rFonts w:ascii="Times New Roman" w:eastAsia="Times New Roman" w:hAnsi="Times New Roman" w:cs="Times New Roman"/>
          <w:sz w:val="24"/>
          <w:szCs w:val="24"/>
        </w:rPr>
        <w:t xml:space="preserve">Use z-scores to determine the proportion of </w:t>
      </w:r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r w:rsidRPr="002F7353">
        <w:rPr>
          <w:rFonts w:ascii="Times New Roman" w:eastAsia="Times New Roman" w:hAnsi="Times New Roman" w:cs="Times New Roman"/>
          <w:sz w:val="24"/>
          <w:szCs w:val="24"/>
        </w:rPr>
        <w:t xml:space="preserve"> that are between 5'4" and 6'0" (i.e., at least 5.4", but not taller than 6'0").  Use the same procedure as in #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A713F" w14:textId="77777777" w:rsidR="00C52008" w:rsidRPr="001A7F38" w:rsidRDefault="00C52008" w:rsidP="00C5200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x - mean / s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Symbol" w:char="F0A3"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z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Symbol" w:char="F0A3"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x - mean / s</w:t>
      </w:r>
    </w:p>
    <w:p w14:paraId="765762E3" w14:textId="77777777" w:rsidR="00C52008" w:rsidRPr="001A7F38" w:rsidRDefault="00C52008" w:rsidP="00C5200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64 – 68/ 4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Symbol" w:char="F0A3"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z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Symbol" w:char="F0A3"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72 – 68 / 4</w:t>
      </w:r>
    </w:p>
    <w:p w14:paraId="117998FA" w14:textId="77777777" w:rsidR="00C52008" w:rsidRPr="001A7F38" w:rsidRDefault="00C52008" w:rsidP="00C5200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-4/ 4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Symbol" w:char="F0A3"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z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Symbol" w:char="F0A3"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-4 / 4</w:t>
      </w:r>
    </w:p>
    <w:p w14:paraId="00EE61B3" w14:textId="77777777" w:rsidR="00C52008" w:rsidRPr="001A7F38" w:rsidRDefault="00C52008" w:rsidP="00C5200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-1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Symbol" w:char="F0A3"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z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sym w:font="Symbol" w:char="F0A3"/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-1</w:t>
      </w:r>
    </w:p>
    <w:p w14:paraId="5426D051" w14:textId="77777777" w:rsidR="00C52008" w:rsidRPr="001A7F38" w:rsidRDefault="00C52008" w:rsidP="00C5200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12876B" w14:textId="77777777" w:rsidR="00C52008" w:rsidRPr="001A7F38" w:rsidRDefault="00C52008" w:rsidP="00C52008">
      <w:pPr>
        <w:pStyle w:val="ListParagraph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According to the table, .3413 of the standard normal curve lives between –1 and the mean (0) and .3413 of the standard normal curve lives between the mean (0) and +1.  Therefore, the area between these two points is .3413 *2 = .6826.  This suggests that the proportion of AC students that fall between 5'4" and 6' is .6826 or 68%.  </w:t>
      </w:r>
    </w:p>
    <w:p w14:paraId="11E210EE" w14:textId="77777777" w:rsidR="00C52008" w:rsidRPr="001A7F38" w:rsidRDefault="00C52008" w:rsidP="00C52008">
      <w:pPr>
        <w:pStyle w:val="ListParagraph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B03415" w14:textId="77777777" w:rsidR="00C52008" w:rsidRPr="001A7F38" w:rsidRDefault="00C52008" w:rsidP="00C52008">
      <w:pPr>
        <w:pStyle w:val="ListParagraph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Alternatively, you could have calculated the area in the tail below -1 (.1587) and the area in the body beneath +1 (.8413); .8413 -.1587 = .6826.  </w:t>
      </w:r>
    </w:p>
    <w:p w14:paraId="0ACAD742" w14:textId="77777777" w:rsidR="00C52008" w:rsidRDefault="00C52008" w:rsidP="00C5200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22B0B959" w14:textId="77777777" w:rsidR="00C52008" w:rsidRPr="0007687A" w:rsidRDefault="00C52008" w:rsidP="00C52008">
      <w:pPr>
        <w:pStyle w:val="ListParagraph"/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63C07">
        <w:rPr>
          <w:rFonts w:ascii="Times New Roman" w:eastAsia="Times New Roman" w:hAnsi="Times New Roman" w:cs="Times New Roman"/>
          <w:sz w:val="24"/>
          <w:szCs w:val="24"/>
        </w:rPr>
        <w:t xml:space="preserve">If I select a person at random, what would we estimate is the probability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963C07">
        <w:rPr>
          <w:rFonts w:ascii="Times New Roman" w:eastAsia="Times New Roman" w:hAnsi="Times New Roman" w:cs="Times New Roman"/>
          <w:sz w:val="24"/>
          <w:szCs w:val="24"/>
        </w:rPr>
        <w:t xml:space="preserve"> will be over 6'0"?</w:t>
      </w:r>
    </w:p>
    <w:p w14:paraId="70C351E9" w14:textId="77777777" w:rsidR="00C52008" w:rsidRPr="001A7F38" w:rsidRDefault="00C52008" w:rsidP="00C52008">
      <w:pPr>
        <w:pStyle w:val="ListParagraph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proportion in the tail above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+1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is 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1587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>, therefore the probabilit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 someone will be over 6’0” is .1587</w:t>
      </w:r>
    </w:p>
    <w:p w14:paraId="480B54B3" w14:textId="77777777" w:rsidR="00AC411C" w:rsidRPr="002F7353" w:rsidRDefault="00AC411C" w:rsidP="00AC411C">
      <w:pPr>
        <w:pStyle w:val="ListParagraph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CA01A41" w14:textId="77777777" w:rsidR="00C52008" w:rsidRDefault="00C520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5BD307D" w14:textId="4179E702" w:rsidR="00AC411C" w:rsidRDefault="00AC411C" w:rsidP="00AC411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0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physical fitness association is including the mile run in its secondary school fitness test. The time for this event is approximately normally distributed with a mean of 450 seconds and a SD of 40 seconds. If the association wants to designate the fastest 10% as “excellent” what time should the association set as their cutoff? </w:t>
      </w:r>
    </w:p>
    <w:p w14:paraId="4929933B" w14:textId="77777777" w:rsidR="00C52008" w:rsidRPr="001A7F38" w:rsidRDefault="00C52008" w:rsidP="00C52008">
      <w:pPr>
        <w:pStyle w:val="ListParagraph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>According to the unit normal z-table, a z score of -1.28 will have approximately 10% of scores in the tail (.1003). Therefore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we have to find the X score that corresponds to a z score of -1.28. Remember we are interested in the fastest times, meaning the lowest scores. </w:t>
      </w:r>
    </w:p>
    <w:p w14:paraId="5B021F77" w14:textId="77777777" w:rsidR="00C52008" w:rsidRPr="001A7F38" w:rsidRDefault="00C52008" w:rsidP="00C52008">
      <w:pPr>
        <w:pStyle w:val="ListParagraph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7F38">
        <w:rPr>
          <w:rFonts w:ascii="Times New Roman" w:eastAsia="Times New Roman" w:hAnsi="Times New Roman" w:cs="Times New Roman"/>
          <w:color w:val="FF0000"/>
          <w:sz w:val="24"/>
          <w:szCs w:val="24"/>
        </w:rPr>
        <w:t>X = 450 + -1.28 (40) = 398.8 seconds</w:t>
      </w:r>
    </w:p>
    <w:p w14:paraId="7302B012" w14:textId="77777777" w:rsidR="00C52008" w:rsidRPr="00AC411C" w:rsidRDefault="00C52008" w:rsidP="00C52008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9B5EBDB" w14:textId="77777777" w:rsidR="00FA3719" w:rsidRPr="00412B31" w:rsidRDefault="00FA3719" w:rsidP="00CE7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A3719" w:rsidRPr="0041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FF"/>
    <w:multiLevelType w:val="hybridMultilevel"/>
    <w:tmpl w:val="A27025AA"/>
    <w:lvl w:ilvl="0" w:tplc="7ECCB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A5A17"/>
    <w:multiLevelType w:val="hybridMultilevel"/>
    <w:tmpl w:val="E1B2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A7787"/>
    <w:multiLevelType w:val="hybridMultilevel"/>
    <w:tmpl w:val="9B06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E5118"/>
    <w:multiLevelType w:val="hybridMultilevel"/>
    <w:tmpl w:val="13446E04"/>
    <w:lvl w:ilvl="0" w:tplc="1692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62196"/>
    <w:multiLevelType w:val="hybridMultilevel"/>
    <w:tmpl w:val="8C620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4851"/>
    <w:multiLevelType w:val="hybridMultilevel"/>
    <w:tmpl w:val="3C701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B2928"/>
    <w:multiLevelType w:val="hybridMultilevel"/>
    <w:tmpl w:val="05FAB1B8"/>
    <w:lvl w:ilvl="0" w:tplc="832ED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06793"/>
    <w:multiLevelType w:val="multilevel"/>
    <w:tmpl w:val="7AF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90934"/>
    <w:multiLevelType w:val="hybridMultilevel"/>
    <w:tmpl w:val="5F4A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3496">
    <w:abstractNumId w:val="7"/>
  </w:num>
  <w:num w:numId="2" w16cid:durableId="1790395142">
    <w:abstractNumId w:val="6"/>
  </w:num>
  <w:num w:numId="3" w16cid:durableId="1639145019">
    <w:abstractNumId w:val="5"/>
  </w:num>
  <w:num w:numId="4" w16cid:durableId="346492078">
    <w:abstractNumId w:val="3"/>
  </w:num>
  <w:num w:numId="5" w16cid:durableId="112141547">
    <w:abstractNumId w:val="4"/>
  </w:num>
  <w:num w:numId="6" w16cid:durableId="666132946">
    <w:abstractNumId w:val="0"/>
  </w:num>
  <w:num w:numId="7" w16cid:durableId="1071925767">
    <w:abstractNumId w:val="8"/>
  </w:num>
  <w:num w:numId="8" w16cid:durableId="1815171790">
    <w:abstractNumId w:val="2"/>
  </w:num>
  <w:num w:numId="9" w16cid:durableId="98743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09"/>
    <w:rsid w:val="00007925"/>
    <w:rsid w:val="00087C3A"/>
    <w:rsid w:val="00093313"/>
    <w:rsid w:val="000B1953"/>
    <w:rsid w:val="001C6417"/>
    <w:rsid w:val="00215F3D"/>
    <w:rsid w:val="00216627"/>
    <w:rsid w:val="0023715D"/>
    <w:rsid w:val="002902D9"/>
    <w:rsid w:val="002B501B"/>
    <w:rsid w:val="002D01DC"/>
    <w:rsid w:val="002F7353"/>
    <w:rsid w:val="0037358E"/>
    <w:rsid w:val="00412B31"/>
    <w:rsid w:val="00413F4B"/>
    <w:rsid w:val="004C5430"/>
    <w:rsid w:val="004D3E8E"/>
    <w:rsid w:val="005004F7"/>
    <w:rsid w:val="005830CF"/>
    <w:rsid w:val="005C6209"/>
    <w:rsid w:val="0064488C"/>
    <w:rsid w:val="006F42AA"/>
    <w:rsid w:val="00704157"/>
    <w:rsid w:val="0075200E"/>
    <w:rsid w:val="00765359"/>
    <w:rsid w:val="008178EF"/>
    <w:rsid w:val="00961DF5"/>
    <w:rsid w:val="00A10B34"/>
    <w:rsid w:val="00A20028"/>
    <w:rsid w:val="00A8150C"/>
    <w:rsid w:val="00A96ECC"/>
    <w:rsid w:val="00AC411C"/>
    <w:rsid w:val="00B65BF8"/>
    <w:rsid w:val="00C13B5F"/>
    <w:rsid w:val="00C25566"/>
    <w:rsid w:val="00C336B4"/>
    <w:rsid w:val="00C52008"/>
    <w:rsid w:val="00CD6477"/>
    <w:rsid w:val="00CE7674"/>
    <w:rsid w:val="00D03424"/>
    <w:rsid w:val="00D543D1"/>
    <w:rsid w:val="00D5607E"/>
    <w:rsid w:val="00E87A71"/>
    <w:rsid w:val="00E9326B"/>
    <w:rsid w:val="00EC0516"/>
    <w:rsid w:val="00EF2953"/>
    <w:rsid w:val="00F11730"/>
    <w:rsid w:val="00F25B6A"/>
    <w:rsid w:val="00F375C7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666A1"/>
  <w15:docId w15:val="{D76A5AB6-62AB-294A-9519-E5FF66D6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6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D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2F7353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3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3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McQuade</dc:creator>
  <cp:lastModifiedBy>Microsoft Office User</cp:lastModifiedBy>
  <cp:revision>2</cp:revision>
  <dcterms:created xsi:type="dcterms:W3CDTF">2023-09-15T00:07:00Z</dcterms:created>
  <dcterms:modified xsi:type="dcterms:W3CDTF">2023-09-15T00:07:00Z</dcterms:modified>
</cp:coreProperties>
</file>